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25" w:rsidRDefault="001E1425" w:rsidP="001E1425">
      <w:pPr>
        <w:jc w:val="right"/>
      </w:pPr>
      <w:r>
        <w:tab/>
        <w:t>Feb. 24, 2014</w:t>
      </w:r>
    </w:p>
    <w:p w:rsidR="00285D6D" w:rsidRDefault="001E1425">
      <w:r>
        <w:t>Fellow Kentucky Archers,</w:t>
      </w:r>
    </w:p>
    <w:p w:rsidR="001E1425" w:rsidRDefault="001E1425" w:rsidP="001E1425">
      <w:pPr>
        <w:ind w:firstLine="720"/>
      </w:pPr>
      <w:r>
        <w:t xml:space="preserve">Another State Indoor Championship has passed! That only means one thing, SPRING is right around the corner and the Sectional and National are here!  We look forward to seeing everyone participate in those events. This years Indoor Championship was held at the Pleasant Valley Archery Club in Providence KY. There were 56 shooters </w:t>
      </w:r>
      <w:r w:rsidR="005D5574">
        <w:t>in attendance</w:t>
      </w:r>
      <w:r>
        <w:t>. If you didn’t get the chance to attend, we missed seeing you</w:t>
      </w:r>
      <w:r w:rsidR="005D5574">
        <w:t xml:space="preserve"> there</w:t>
      </w:r>
      <w:r>
        <w:t xml:space="preserve">. </w:t>
      </w:r>
    </w:p>
    <w:p w:rsidR="005D5574" w:rsidRDefault="001E1425">
      <w:r>
        <w:tab/>
        <w:t xml:space="preserve">On behalf of the KAA officers and members, We would like to thank all of the members and officers of the Pleasant Valley Archery Club for hosting such a wonderful indoor tournament. Even though we were late getting all of the details put together, PVAC and all of their members should really be proud of this event. I can’t imagine </w:t>
      </w:r>
      <w:r w:rsidR="005D5574">
        <w:t xml:space="preserve">how </w:t>
      </w:r>
      <w:r>
        <w:t>it could have been any better</w:t>
      </w:r>
      <w:r w:rsidR="005D5574">
        <w:t>!</w:t>
      </w:r>
    </w:p>
    <w:p w:rsidR="005D5574" w:rsidRDefault="005D5574">
      <w:r>
        <w:tab/>
        <w:t xml:space="preserve">I have posted the final results under the results tab on the web site.  I also included the State Records that were broken and the Perpetual Award winners. Congratulations to all of our winners!! </w:t>
      </w:r>
      <w:r w:rsidR="001E1425">
        <w:t xml:space="preserve"> </w:t>
      </w:r>
      <w:r>
        <w:t>Make us proud at the Sectional and the National events!</w:t>
      </w:r>
    </w:p>
    <w:p w:rsidR="005D5574" w:rsidRDefault="005D5574"/>
    <w:p w:rsidR="005D5574" w:rsidRDefault="005D5574">
      <w:r>
        <w:t>Mike Niedwick</w:t>
      </w:r>
    </w:p>
    <w:p w:rsidR="005D5574" w:rsidRDefault="005D5574">
      <w:proofErr w:type="spellStart"/>
      <w:r>
        <w:t>Secr</w:t>
      </w:r>
      <w:proofErr w:type="spellEnd"/>
      <w:r>
        <w:t>/</w:t>
      </w:r>
      <w:proofErr w:type="spellStart"/>
      <w:r>
        <w:t>Treas</w:t>
      </w:r>
      <w:proofErr w:type="spellEnd"/>
      <w:r>
        <w:t xml:space="preserve"> KY Archers Association</w:t>
      </w:r>
    </w:p>
    <w:sectPr w:rsidR="005D5574" w:rsidSect="00285D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1425"/>
    <w:rsid w:val="0009451D"/>
    <w:rsid w:val="00102AC0"/>
    <w:rsid w:val="001E1425"/>
    <w:rsid w:val="00285D6D"/>
    <w:rsid w:val="003130CC"/>
    <w:rsid w:val="003460DF"/>
    <w:rsid w:val="003C26A9"/>
    <w:rsid w:val="003D5CE7"/>
    <w:rsid w:val="005D5574"/>
    <w:rsid w:val="00887754"/>
    <w:rsid w:val="009A30B9"/>
    <w:rsid w:val="00A268FD"/>
    <w:rsid w:val="00B41298"/>
    <w:rsid w:val="00C05DE1"/>
    <w:rsid w:val="00C2184F"/>
    <w:rsid w:val="00C60EE2"/>
    <w:rsid w:val="00C94FA5"/>
    <w:rsid w:val="00CB278D"/>
    <w:rsid w:val="00E31E4D"/>
    <w:rsid w:val="00EF4B57"/>
    <w:rsid w:val="00F33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NIEDWICK, MICHAEL (ATTOPS)</dc:creator>
  <cp:keywords/>
  <dc:description/>
  <cp:lastModifiedBy>NIEDWICK, MICHAEL (ATTOPS)</cp:lastModifiedBy>
  <cp:revision>1</cp:revision>
  <dcterms:created xsi:type="dcterms:W3CDTF">2014-02-24T21:58:00Z</dcterms:created>
  <dcterms:modified xsi:type="dcterms:W3CDTF">2014-02-24T22:19:00Z</dcterms:modified>
</cp:coreProperties>
</file>